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8"/>
        <w:gridCol w:w="3401"/>
        <w:gridCol w:w="2834"/>
      </w:tblGrid>
      <w:tr w:rsidR="00CB55D8" w:rsidRPr="0017659F" w14:paraId="1F11DB14" w14:textId="77777777" w:rsidTr="00BA08D5">
        <w:tc>
          <w:tcPr>
            <w:tcW w:w="2098" w:type="pct"/>
          </w:tcPr>
          <w:p w14:paraId="7F082ECB" w14:textId="77777777" w:rsidR="00CB55D8" w:rsidRPr="001F5E09" w:rsidRDefault="00CB55D8" w:rsidP="00CB55D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5E09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 دانشجو: </w:t>
            </w:r>
          </w:p>
        </w:tc>
        <w:tc>
          <w:tcPr>
            <w:tcW w:w="1583" w:type="pct"/>
          </w:tcPr>
          <w:p w14:paraId="77F8149C" w14:textId="77777777" w:rsidR="00CB55D8" w:rsidRPr="001F5E09" w:rsidRDefault="00CB55D8" w:rsidP="00CB55D8">
            <w:pPr>
              <w:bidi/>
              <w:rPr>
                <w:rFonts w:cs="B Zar"/>
                <w:b/>
                <w:bCs/>
                <w:rtl/>
              </w:rPr>
            </w:pPr>
            <w:r w:rsidRPr="001F5E09">
              <w:rPr>
                <w:rFonts w:cs="B Zar" w:hint="cs"/>
                <w:b/>
                <w:bCs/>
                <w:rtl/>
              </w:rPr>
              <w:t xml:space="preserve">شماره دانشجویی: </w:t>
            </w:r>
          </w:p>
        </w:tc>
        <w:tc>
          <w:tcPr>
            <w:tcW w:w="1319" w:type="pct"/>
          </w:tcPr>
          <w:p w14:paraId="033B900C" w14:textId="77777777" w:rsidR="00CB55D8" w:rsidRPr="001F5E09" w:rsidRDefault="00CB55D8" w:rsidP="00CB55D8">
            <w:pPr>
              <w:bidi/>
              <w:rPr>
                <w:rFonts w:cs="B Zar"/>
                <w:b/>
                <w:bCs/>
                <w:rtl/>
              </w:rPr>
            </w:pPr>
            <w:r w:rsidRPr="001F5E09">
              <w:rPr>
                <w:rFonts w:cs="B Zar" w:hint="cs"/>
                <w:b/>
                <w:bCs/>
                <w:rtl/>
              </w:rPr>
              <w:t>رشته تحصیلی:</w:t>
            </w:r>
          </w:p>
        </w:tc>
      </w:tr>
      <w:tr w:rsidR="00BA08D5" w:rsidRPr="0017659F" w14:paraId="3EED4431" w14:textId="77777777" w:rsidTr="00BA08D5">
        <w:tc>
          <w:tcPr>
            <w:tcW w:w="2098" w:type="pct"/>
            <w:shd w:val="clear" w:color="auto" w:fill="auto"/>
          </w:tcPr>
          <w:p w14:paraId="0B0E4305" w14:textId="77777777" w:rsidR="00BA08D5" w:rsidRDefault="00BA08D5" w:rsidP="00BA08D5"/>
        </w:tc>
        <w:tc>
          <w:tcPr>
            <w:tcW w:w="1583" w:type="pct"/>
          </w:tcPr>
          <w:p w14:paraId="3D2DDC80" w14:textId="77777777" w:rsidR="00BA08D5" w:rsidRDefault="00BA08D5" w:rsidP="00BA08D5"/>
        </w:tc>
        <w:tc>
          <w:tcPr>
            <w:tcW w:w="1319" w:type="pct"/>
          </w:tcPr>
          <w:p w14:paraId="2370F17E" w14:textId="77777777" w:rsidR="00BA08D5" w:rsidRDefault="00BA08D5" w:rsidP="00BA08D5"/>
        </w:tc>
      </w:tr>
    </w:tbl>
    <w:p w14:paraId="2F5DE857" w14:textId="77777777" w:rsidR="00CB55D8" w:rsidRDefault="00BA08D5" w:rsidP="00CB55D8">
      <w:pPr>
        <w:bidi/>
        <w:rPr>
          <w:rFonts w:cs="B Zar"/>
          <w:rtl/>
        </w:rPr>
      </w:pPr>
      <w:r w:rsidRPr="00D819BF">
        <w:rPr>
          <w:rFonts w:cs="B Titr" w:hint="cs"/>
          <w:b/>
          <w:bCs/>
          <w:noProof/>
          <w:color w:val="0066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4E824" wp14:editId="32CA5C82">
                <wp:simplePos x="0" y="0"/>
                <wp:positionH relativeFrom="page">
                  <wp:posOffset>64135</wp:posOffset>
                </wp:positionH>
                <wp:positionV relativeFrom="paragraph">
                  <wp:posOffset>-1974215</wp:posOffset>
                </wp:positionV>
                <wp:extent cx="1714500" cy="162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A27C7" w14:textId="26332B76" w:rsidR="00BA08D5" w:rsidRDefault="00F91598" w:rsidP="00BA0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70A56" wp14:editId="52F44F1F">
                                  <wp:extent cx="1371600" cy="1371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4E8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05pt;margin-top:-155.45pt;width:13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" filled="f" stroked="f" strokeweight=".5pt">
                <v:textbox>
                  <w:txbxContent>
                    <w:p w14:paraId="461A27C7" w14:textId="26332B76" w:rsidR="00BA08D5" w:rsidRDefault="00F91598" w:rsidP="00BA0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70A56" wp14:editId="52F44F1F">
                            <wp:extent cx="1371600" cy="1371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bidiVisual/>
        <w:tblW w:w="4993" w:type="pct"/>
        <w:jc w:val="center"/>
        <w:tblLook w:val="04A0" w:firstRow="1" w:lastRow="0" w:firstColumn="1" w:lastColumn="0" w:noHBand="0" w:noVBand="1"/>
      </w:tblPr>
      <w:tblGrid>
        <w:gridCol w:w="5417"/>
        <w:gridCol w:w="374"/>
        <w:gridCol w:w="4937"/>
      </w:tblGrid>
      <w:tr w:rsidR="00645748" w14:paraId="645AD2B4" w14:textId="77777777" w:rsidTr="00645748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0A71198" w14:textId="77777777" w:rsidR="00645748" w:rsidRPr="00645748" w:rsidRDefault="00645748" w:rsidP="00645748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645748">
              <w:rPr>
                <w:rFonts w:cs="B Titr" w:hint="cs"/>
                <w:b/>
                <w:bCs/>
                <w:rtl/>
                <w:lang w:bidi="fa-IR"/>
              </w:rPr>
              <w:t>واحدهای صنفی:</w:t>
            </w:r>
          </w:p>
        </w:tc>
      </w:tr>
      <w:tr w:rsidR="00BB578E" w14:paraId="10EEE14A" w14:textId="77777777" w:rsidTr="00BB578E">
        <w:trPr>
          <w:jc w:val="center"/>
        </w:trPr>
        <w:tc>
          <w:tcPr>
            <w:tcW w:w="2557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13C76678" w14:textId="159278F7" w:rsidR="00BB578E" w:rsidRPr="00645748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17659F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پردیس اصلی دانشگاه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2BAD2" w14:textId="77777777" w:rsidR="00BB578E" w:rsidRDefault="00BB578E" w:rsidP="00BB578E">
            <w:pPr>
              <w:bidi/>
              <w:jc w:val="both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23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B5F117" w14:textId="5340BBA7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دانشکده 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مدیریت و حسابداری جوانرود</w:t>
            </w:r>
          </w:p>
        </w:tc>
      </w:tr>
      <w:tr w:rsidR="00BB578E" w14:paraId="7F59EECE" w14:textId="77777777" w:rsidTr="00BB578E">
        <w:trPr>
          <w:jc w:val="center"/>
        </w:trPr>
        <w:tc>
          <w:tcPr>
            <w:tcW w:w="2557" w:type="pct"/>
            <w:tcBorders>
              <w:left w:val="single" w:sz="12" w:space="0" w:color="000000" w:themeColor="text1"/>
              <w:right w:val="single" w:sz="12" w:space="0" w:color="auto"/>
            </w:tcBorders>
          </w:tcPr>
          <w:p w14:paraId="04EE5F7B" w14:textId="05440505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پردیس کشاورزی و منابع طبیعی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19A5F" w14:textId="77777777" w:rsidR="00BB578E" w:rsidRDefault="00BB578E" w:rsidP="00BB578E">
            <w:pPr>
              <w:bidi/>
              <w:jc w:val="both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1BFA30" w14:textId="756BC4CA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دانشکده 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فنی</w:t>
            </w:r>
            <w:r w:rsidRPr="00645748">
              <w:rPr>
                <w:rFonts w:ascii="Calibri" w:eastAsia="Times New Roman" w:hAnsi="Calibri" w:cs="B Zar"/>
                <w:color w:val="000000" w:themeColor="text1"/>
                <w:sz w:val="24"/>
                <w:szCs w:val="24"/>
                <w:rtl/>
              </w:rPr>
              <w:softHyphen/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مهندسی اسلام آباد</w:t>
            </w:r>
          </w:p>
        </w:tc>
      </w:tr>
      <w:tr w:rsidR="00BB578E" w14:paraId="06CACC1B" w14:textId="77777777" w:rsidTr="00BB578E">
        <w:trPr>
          <w:jc w:val="center"/>
        </w:trPr>
        <w:tc>
          <w:tcPr>
            <w:tcW w:w="2557" w:type="pct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114556F" w14:textId="018D9549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دانشکده علوم اجتماعی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E6328" w14:textId="77777777" w:rsidR="00BB578E" w:rsidRDefault="00BB578E" w:rsidP="00BB578E">
            <w:pPr>
              <w:bidi/>
              <w:jc w:val="both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CEDB95" w14:textId="42697264" w:rsidR="00BB578E" w:rsidRPr="00645748" w:rsidRDefault="00BB578E" w:rsidP="00BB578E">
            <w:pPr>
              <w:bidi/>
              <w:jc w:val="both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دانشکده </w:t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کشاورزی سنقر</w:t>
            </w:r>
          </w:p>
        </w:tc>
      </w:tr>
      <w:tr w:rsidR="00BB578E" w14:paraId="2E69CB55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9D0A95" w14:textId="77777777" w:rsidR="00BB578E" w:rsidRPr="00E03021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0302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توجه:</w:t>
            </w:r>
          </w:p>
          <w:p w14:paraId="05ABE481" w14:textId="62564DA7" w:rsidR="00BB578E" w:rsidRPr="00C71D9A" w:rsidRDefault="00BB578E" w:rsidP="00BB578E">
            <w:pPr>
              <w:tabs>
                <w:tab w:val="center" w:pos="5386"/>
                <w:tab w:val="left" w:pos="5804"/>
              </w:tabs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</w:t>
            </w:r>
            <w:r w:rsidRPr="00645748">
              <w:rPr>
                <w:rFonts w:cs="B Zar" w:hint="cs"/>
                <w:b/>
                <w:bCs/>
                <w:rtl/>
              </w:rPr>
              <w:t>دانشجویان</w:t>
            </w:r>
            <w:r>
              <w:rPr>
                <w:rFonts w:cs="B Zar" w:hint="cs"/>
                <w:b/>
                <w:bCs/>
                <w:rtl/>
              </w:rPr>
              <w:t xml:space="preserve"> عزیز صرفاً می</w:t>
            </w:r>
            <w:r>
              <w:rPr>
                <w:rFonts w:cs="B Zar"/>
                <w:b/>
                <w:bCs/>
                <w:rtl/>
              </w:rPr>
              <w:softHyphen/>
            </w:r>
            <w:r>
              <w:rPr>
                <w:rFonts w:cs="B Zar" w:hint="cs"/>
                <w:b/>
                <w:bCs/>
                <w:rtl/>
              </w:rPr>
              <w:t>توانند</w:t>
            </w:r>
            <w:r w:rsidRPr="00645748">
              <w:rPr>
                <w:rFonts w:cs="B Zar" w:hint="cs"/>
                <w:b/>
                <w:bCs/>
                <w:rtl/>
              </w:rPr>
              <w:t xml:space="preserve"> در شورای صنفی </w:t>
            </w:r>
            <w:r>
              <w:rPr>
                <w:rFonts w:cs="B Zar" w:hint="cs"/>
                <w:b/>
                <w:bCs/>
                <w:rtl/>
              </w:rPr>
              <w:t xml:space="preserve">پردیس یا 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rtl/>
              </w:rPr>
              <w:t>دانشکده محل تحصیل خود ثب</w:t>
            </w:r>
            <w:r w:rsidRPr="00645748">
              <w:rPr>
                <w:rFonts w:cs="B Zar" w:hint="cs"/>
                <w:b/>
                <w:bCs/>
                <w:rtl/>
              </w:rPr>
              <w:t>ت</w:t>
            </w:r>
            <w:r w:rsidRPr="00645748">
              <w:rPr>
                <w:rFonts w:cs="B Zar"/>
                <w:b/>
                <w:bCs/>
                <w:rtl/>
              </w:rPr>
              <w:softHyphen/>
            </w:r>
            <w:r w:rsidRPr="00645748">
              <w:rPr>
                <w:rFonts w:cs="B Zar" w:hint="cs"/>
                <w:b/>
                <w:bCs/>
                <w:rtl/>
              </w:rPr>
              <w:t xml:space="preserve">نام نمایند. </w:t>
            </w:r>
          </w:p>
        </w:tc>
      </w:tr>
      <w:tr w:rsidR="00BB578E" w14:paraId="3E17E301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AA44A3" w14:textId="77777777" w:rsidR="00BB578E" w:rsidRPr="00E03021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71D9A">
              <w:rPr>
                <w:rFonts w:cs="B Titr" w:hint="cs"/>
                <w:b/>
                <w:bCs/>
                <w:color w:val="000000" w:themeColor="text1"/>
                <w:rtl/>
              </w:rPr>
              <w:t>شرایط عضویت در شورای صنفی دانشجویان 140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BB578E" w14:paraId="24555334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6C6346" w14:textId="77777777" w:rsidR="00BB578E" w:rsidRPr="004E0B84" w:rsidRDefault="00BB578E" w:rsidP="00BB578E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1-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گذراندن یک نیم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 xml:space="preserve">سال تحصیلی برای دانشجویان کارشناسی. </w:t>
            </w:r>
          </w:p>
          <w:p w14:paraId="1A2939F7" w14:textId="77777777" w:rsidR="00BB578E" w:rsidRPr="004E0B84" w:rsidRDefault="00BB578E" w:rsidP="00BB578E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2-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نداشتن حکم قطعی محکومیت در کمیته انضباطی</w:t>
            </w:r>
          </w:p>
          <w:p w14:paraId="3AA181C9" w14:textId="77777777" w:rsidR="00BB578E" w:rsidRPr="004E0B84" w:rsidRDefault="00BB578E" w:rsidP="00BB578E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3-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دارا بودن حداقل معدل کل 13 برای دانشجویان کارشناسی، 15 برای دانشجویان کارشناسی ارشد و 17 برای دانشجویان مقطع دکتری.</w:t>
            </w:r>
          </w:p>
          <w:p w14:paraId="60FCD9AE" w14:textId="77777777" w:rsidR="00BB578E" w:rsidRPr="004E0B84" w:rsidRDefault="00BB578E" w:rsidP="00BB578E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4-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مشروط نبودن نیم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 xml:space="preserve">سال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تحصیلی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پیشین و یا نداشتن دو نیم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سال مشروطی آموزشی غیر متوالی.</w:t>
            </w:r>
          </w:p>
          <w:p w14:paraId="5F37C3FF" w14:textId="77777777" w:rsidR="00BB578E" w:rsidRPr="004E0B84" w:rsidRDefault="00BB578E" w:rsidP="00BB578E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5-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عدم عضویت در شورای مرکزی تشکل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های اسلامی دارای مجوز در موسسه.</w:t>
            </w:r>
          </w:p>
          <w:p w14:paraId="7966FB07" w14:textId="77777777" w:rsidR="00BB578E" w:rsidRDefault="00BB578E" w:rsidP="00BB578E">
            <w:pPr>
              <w:bidi/>
              <w:spacing w:after="20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6-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مدت باقی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مانده از دوران تحصیل با احتساب ترمی که در آن انتخابات برگزار می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گردد، کمتر از دو ترم نباشد.</w:t>
            </w:r>
          </w:p>
          <w:p w14:paraId="7EB9433C" w14:textId="77777777" w:rsidR="00BB578E" w:rsidRPr="00C71D9A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7- دانشجویان میهمان نمی</w:t>
            </w:r>
            <w:r>
              <w:rPr>
                <w:rFonts w:ascii="Calibri" w:eastAsia="Calibri" w:hAnsi="Calibri" w:cs="B Zar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rtl/>
                <w:lang w:bidi="fa-IR"/>
              </w:rPr>
              <w:t>توانند در انتخابات شورای صنفی شرکت نمایند.</w:t>
            </w:r>
          </w:p>
        </w:tc>
      </w:tr>
      <w:tr w:rsidR="00BB578E" w14:paraId="70FE3C5E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865B5D9" w14:textId="77777777" w:rsidR="00BB578E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E03021">
              <w:rPr>
                <w:rFonts w:cs="B Zar" w:hint="cs"/>
                <w:rtl/>
              </w:rPr>
              <w:t>اینجانب با مشخصات فوق، ضمن اعلام اعتقاد به نظام مقدس جمهوری اسلامی ایران و التزام عملی به ولایت مطلقه فقیه و قانون اساسی، اظهار می</w:t>
            </w:r>
            <w:r w:rsidRPr="00E03021">
              <w:rPr>
                <w:rFonts w:cs="B Zar"/>
                <w:rtl/>
              </w:rPr>
              <w:softHyphen/>
            </w:r>
            <w:r w:rsidRPr="00E03021">
              <w:rPr>
                <w:rFonts w:cs="B Zar" w:hint="cs"/>
                <w:rtl/>
              </w:rPr>
              <w:t>دارم شرایط عضویت در شورای صنفی (شرایط ذیل) را به دقت مطالعه نموده و واجد همه شرایط می</w:t>
            </w:r>
            <w:r w:rsidRPr="00E03021">
              <w:rPr>
                <w:rFonts w:cs="B Zar"/>
                <w:rtl/>
              </w:rPr>
              <w:softHyphen/>
            </w:r>
            <w:r w:rsidRPr="00E03021">
              <w:rPr>
                <w:rFonts w:cs="B Zar" w:hint="cs"/>
                <w:rtl/>
              </w:rPr>
              <w:t xml:space="preserve">باشم. </w:t>
            </w:r>
          </w:p>
        </w:tc>
      </w:tr>
      <w:tr w:rsidR="00BB578E" w14:paraId="698B9EBD" w14:textId="77777777" w:rsidTr="00BB578E">
        <w:trPr>
          <w:jc w:val="center"/>
        </w:trPr>
        <w:tc>
          <w:tcPr>
            <w:tcW w:w="2557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645EC9C6" w14:textId="77777777" w:rsidR="00BB578E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43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6F92DD" w14:textId="77777777" w:rsidR="00BB578E" w:rsidRPr="00E03021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 w:rsidRPr="00E03021">
              <w:rPr>
                <w:rFonts w:cs="B Zar" w:hint="cs"/>
                <w:rtl/>
              </w:rPr>
              <w:t>امضاء:</w:t>
            </w:r>
          </w:p>
          <w:p w14:paraId="0A61EB46" w14:textId="77777777" w:rsidR="00BB578E" w:rsidRDefault="00BB578E" w:rsidP="00BB578E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E03021">
              <w:rPr>
                <w:rFonts w:cs="B Zar" w:hint="cs"/>
                <w:rtl/>
              </w:rPr>
              <w:t>تاریخ:</w:t>
            </w:r>
          </w:p>
        </w:tc>
      </w:tr>
      <w:tr w:rsidR="00BB578E" w14:paraId="6E34B861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C55AF59" w14:textId="77777777" w:rsidR="00BB578E" w:rsidRPr="004E0B84" w:rsidRDefault="00BB578E" w:rsidP="00BB578E">
            <w:pPr>
              <w:bidi/>
              <w:spacing w:after="20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پس از بررسی شرایط عضویت در شورای صنفی دانشجویان دانشگاه رازی در سال 1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401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، آقای/ خانم ....................................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E03021">
              <w:rPr>
                <w:rFonts w:cs="B Zar" w:hint="cs"/>
                <w:b/>
                <w:bCs/>
                <w:sz w:val="28"/>
                <w:szCs w:val="28"/>
              </w:rPr>
              <w:sym w:font="Symbol" w:char="F0FF"/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 حائز شرایط، </w:t>
            </w:r>
            <w:r w:rsidRPr="00E03021">
              <w:rPr>
                <w:rFonts w:cs="B Zar" w:hint="cs"/>
                <w:b/>
                <w:bCs/>
                <w:sz w:val="28"/>
                <w:szCs w:val="28"/>
              </w:rPr>
              <w:sym w:font="Symbol" w:char="F0FF"/>
            </w:r>
            <w:r w:rsidRPr="00E030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فاقد شرایط لازم می</w:t>
            </w:r>
            <w:r w:rsidRPr="00E03021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باشند.</w:t>
            </w:r>
          </w:p>
        </w:tc>
      </w:tr>
      <w:tr w:rsidR="00BB578E" w14:paraId="4391B651" w14:textId="77777777" w:rsidTr="005846A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925347" w14:textId="77777777" w:rsidR="00BB578E" w:rsidRDefault="00BB578E" w:rsidP="00BB578E">
            <w:pPr>
              <w:bidi/>
              <w:spacing w:after="200"/>
              <w:contextualSpacing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رییس کمیته نظارت</w:t>
            </w:r>
          </w:p>
        </w:tc>
      </w:tr>
    </w:tbl>
    <w:p w14:paraId="480C0E14" w14:textId="06EFE9F5" w:rsidR="00F4576B" w:rsidRDefault="00F4576B" w:rsidP="00BA08D5">
      <w:pPr>
        <w:jc w:val="center"/>
      </w:pPr>
    </w:p>
    <w:p w14:paraId="3CEF07B0" w14:textId="3906C0CE" w:rsidR="00B247E6" w:rsidRDefault="00B247E6" w:rsidP="00BA08D5">
      <w:pPr>
        <w:jc w:val="center"/>
      </w:pPr>
    </w:p>
    <w:p w14:paraId="531F7ED1" w14:textId="00DA85BC" w:rsidR="00B247E6" w:rsidRDefault="00B247E6" w:rsidP="00BA08D5">
      <w:pPr>
        <w:jc w:val="center"/>
        <w:rPr>
          <w:rStyle w:val="Hyperlink"/>
          <w:rFonts w:asciiTheme="majorBidi" w:hAnsiTheme="majorBidi" w:cstheme="majorBidi"/>
          <w:color w:val="002060"/>
          <w:sz w:val="28"/>
          <w:szCs w:val="28"/>
          <w:shd w:val="clear" w:color="auto" w:fill="FFFFFF"/>
          <w:rtl/>
        </w:rPr>
      </w:pPr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694"/>
        <w:gridCol w:w="289"/>
      </w:tblGrid>
      <w:tr w:rsidR="00F91598" w14:paraId="6EDF8668" w14:textId="77777777" w:rsidTr="008F1838">
        <w:tc>
          <w:tcPr>
            <w:tcW w:w="3401" w:type="dxa"/>
          </w:tcPr>
          <w:p w14:paraId="449630F7" w14:textId="77777777" w:rsidR="00F91598" w:rsidRPr="0091708C" w:rsidRDefault="00314BE6" w:rsidP="008F1838">
            <w:pPr>
              <w:rPr>
                <w:rStyle w:val="Hyperlink"/>
                <w:rFonts w:asciiTheme="majorBidi" w:hAnsiTheme="majorBidi" w:cstheme="majorBidi"/>
                <w:color w:val="002060"/>
                <w:sz w:val="28"/>
                <w:szCs w:val="28"/>
                <w:shd w:val="clear" w:color="auto" w:fill="FFFFFF"/>
              </w:rPr>
            </w:pPr>
            <w:hyperlink r:id="rId9" w:history="1">
              <w:r w:rsidR="00F91598" w:rsidRPr="0082204C">
                <w:rPr>
                  <w:rStyle w:val="Hyperlink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https://razi-link.ir/sdoc</w:t>
              </w:r>
            </w:hyperlink>
          </w:p>
        </w:tc>
        <w:tc>
          <w:tcPr>
            <w:tcW w:w="2983" w:type="dxa"/>
            <w:gridSpan w:val="2"/>
          </w:tcPr>
          <w:p w14:paraId="50E150A4" w14:textId="77777777" w:rsidR="00F91598" w:rsidRPr="006C5C55" w:rsidRDefault="00F91598" w:rsidP="008F1838">
            <w:pPr>
              <w:rPr>
                <w:rStyle w:val="Hyperlink"/>
                <w:rFonts w:asciiTheme="majorBidi" w:hAnsiTheme="majorBidi" w:cs="B Titr"/>
                <w:color w:val="FF0000"/>
                <w:sz w:val="24"/>
                <w:szCs w:val="24"/>
                <w:u w:val="none"/>
                <w:shd w:val="clear" w:color="auto" w:fill="FFFFFF"/>
              </w:rPr>
            </w:pPr>
            <w:r w:rsidRPr="006C5C55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>فرم</w:t>
            </w:r>
            <w:r w:rsidRPr="006C5C55">
              <w:rPr>
                <w:rStyle w:val="Hyperlink"/>
                <w:rFonts w:asciiTheme="majorBidi" w:hAnsiTheme="majorBidi" w:cs="B Titr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softHyphen/>
            </w:r>
            <w:r w:rsidRPr="006C5C55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 xml:space="preserve">ها، آئین </w:t>
            </w:r>
            <w:r w:rsidRPr="006C5C55">
              <w:rPr>
                <w:rStyle w:val="Hyperlink"/>
                <w:rFonts w:asciiTheme="majorBidi" w:hAnsiTheme="majorBidi" w:cs="B Titr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softHyphen/>
            </w:r>
            <w:r w:rsidRPr="006C5C55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>نامه</w:t>
            </w:r>
            <w:r w:rsidRPr="006C5C55">
              <w:rPr>
                <w:rStyle w:val="Hyperlink"/>
                <w:rFonts w:asciiTheme="majorBidi" w:hAnsiTheme="majorBidi" w:cs="B Titr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softHyphen/>
            </w:r>
            <w:r w:rsidRPr="006C5C55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>ها و اطلاعیه</w:t>
            </w:r>
            <w:r w:rsidRPr="006C5C55">
              <w:rPr>
                <w:rStyle w:val="Hyperlink"/>
                <w:rFonts w:asciiTheme="majorBidi" w:hAnsiTheme="majorBidi" w:cs="B Titr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softHyphen/>
            </w:r>
            <w:r w:rsidRPr="006C5C55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>ها:</w:t>
            </w:r>
          </w:p>
        </w:tc>
      </w:tr>
      <w:tr w:rsidR="00F91598" w14:paraId="09829EC4" w14:textId="77777777" w:rsidTr="008F1838">
        <w:trPr>
          <w:gridAfter w:val="1"/>
          <w:wAfter w:w="289" w:type="dxa"/>
        </w:trPr>
        <w:tc>
          <w:tcPr>
            <w:tcW w:w="3401" w:type="dxa"/>
          </w:tcPr>
          <w:p w14:paraId="10343407" w14:textId="77777777" w:rsidR="00F91598" w:rsidRDefault="00314BE6" w:rsidP="008F1838">
            <w:pPr>
              <w:rPr>
                <w:rStyle w:val="Hyperlink"/>
                <w:rFonts w:asciiTheme="majorBidi" w:hAnsiTheme="majorBidi" w:cs="B Titr"/>
                <w:color w:val="FF0000"/>
                <w:sz w:val="28"/>
                <w:szCs w:val="28"/>
                <w:u w:val="none"/>
                <w:shd w:val="clear" w:color="auto" w:fill="FFFFFF"/>
              </w:rPr>
            </w:pPr>
            <w:hyperlink r:id="rId10" w:history="1">
              <w:r w:rsidR="00F91598" w:rsidRPr="00D52C0A">
                <w:rPr>
                  <w:rStyle w:val="Hyperlink"/>
                  <w:rFonts w:asciiTheme="majorBidi" w:hAnsiTheme="majorBidi" w:cstheme="majorBidi"/>
                  <w:color w:val="002060"/>
                  <w:sz w:val="28"/>
                  <w:szCs w:val="28"/>
                  <w:shd w:val="clear" w:color="auto" w:fill="FFFFFF"/>
                </w:rPr>
                <w:t>http://razi-link.ir/senfi</w:t>
              </w:r>
            </w:hyperlink>
          </w:p>
        </w:tc>
        <w:tc>
          <w:tcPr>
            <w:tcW w:w="2694" w:type="dxa"/>
          </w:tcPr>
          <w:p w14:paraId="3DBCA7EA" w14:textId="77777777" w:rsidR="00F91598" w:rsidRPr="0091708C" w:rsidRDefault="00F91598" w:rsidP="008F1838">
            <w:pPr>
              <w:rPr>
                <w:rStyle w:val="Hyperlink"/>
                <w:rFonts w:cs="B Titr"/>
                <w:b/>
                <w:bCs/>
                <w:color w:val="auto"/>
                <w:sz w:val="24"/>
                <w:szCs w:val="24"/>
                <w:u w:val="none"/>
              </w:rPr>
            </w:pPr>
            <w:r w:rsidRPr="0091708C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>سامانه رأی</w:t>
            </w:r>
            <w:r w:rsidRPr="0091708C">
              <w:rPr>
                <w:rStyle w:val="Hyperlink"/>
                <w:rFonts w:asciiTheme="majorBidi" w:hAnsiTheme="majorBidi" w:cs="B Titr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softHyphen/>
            </w:r>
            <w:r w:rsidRPr="0091708C">
              <w:rPr>
                <w:rStyle w:val="Hyperlink"/>
                <w:rFonts w:asciiTheme="majorBidi" w:hAnsiTheme="majorBidi" w:cs="B Titr" w:hint="cs"/>
                <w:color w:val="FF0000"/>
                <w:sz w:val="24"/>
                <w:szCs w:val="24"/>
                <w:u w:val="none"/>
                <w:shd w:val="clear" w:color="auto" w:fill="FFFFFF"/>
                <w:rtl/>
              </w:rPr>
              <w:t>گیری:</w:t>
            </w:r>
          </w:p>
        </w:tc>
      </w:tr>
    </w:tbl>
    <w:p w14:paraId="5A492ED3" w14:textId="77777777" w:rsidR="00F91598" w:rsidRPr="00BA08D5" w:rsidRDefault="00F91598" w:rsidP="00BA08D5">
      <w:pPr>
        <w:jc w:val="center"/>
        <w:rPr>
          <w:rFonts w:cs="B Zar"/>
        </w:rPr>
      </w:pPr>
    </w:p>
    <w:sectPr w:rsidR="00F91598" w:rsidRPr="00BA08D5" w:rsidSect="00445ABF">
      <w:headerReference w:type="even" r:id="rId11"/>
      <w:headerReference w:type="default" r:id="rId12"/>
      <w:headerReference w:type="first" r:id="rId13"/>
      <w:pgSz w:w="11907" w:h="16840" w:code="9"/>
      <w:pgMar w:top="284" w:right="567" w:bottom="414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3E91" w14:textId="77777777" w:rsidR="00314BE6" w:rsidRDefault="00314BE6" w:rsidP="001B4AD0">
      <w:r>
        <w:separator/>
      </w:r>
    </w:p>
  </w:endnote>
  <w:endnote w:type="continuationSeparator" w:id="0">
    <w:p w14:paraId="63D81A1C" w14:textId="77777777" w:rsidR="00314BE6" w:rsidRDefault="00314BE6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2091" w14:textId="77777777" w:rsidR="00314BE6" w:rsidRDefault="00314BE6" w:rsidP="001B4AD0">
      <w:r>
        <w:separator/>
      </w:r>
    </w:p>
  </w:footnote>
  <w:footnote w:type="continuationSeparator" w:id="0">
    <w:p w14:paraId="10B3EB86" w14:textId="77777777" w:rsidR="00314BE6" w:rsidRDefault="00314BE6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5F94" w14:textId="77777777" w:rsidR="0030240E" w:rsidRDefault="00314BE6">
    <w:pPr>
      <w:pStyle w:val="Header"/>
    </w:pPr>
    <w:r>
      <w:rPr>
        <w:noProof/>
      </w:rPr>
      <w:pict w14:anchorId="0085C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8" o:spid="_x0000_s2061" type="#_x0000_t75" style="position:absolute;margin-left:0;margin-top:0;width:173.7pt;height:195.3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CDB19" w14:textId="77777777" w:rsidR="00BE7BC6" w:rsidRDefault="00BE7BC6" w:rsidP="00BE7BC6">
    <w:pPr>
      <w:pStyle w:val="Header"/>
      <w:bidi/>
      <w:rPr>
        <w:rFonts w:cs="B Zar"/>
        <w:sz w:val="24"/>
        <w:szCs w:val="24"/>
        <w:rtl/>
        <w:lang w:bidi="fa-IR"/>
      </w:rPr>
    </w:pPr>
  </w:p>
  <w:p w14:paraId="3DAE339C" w14:textId="77777777" w:rsidR="00D42838" w:rsidRPr="00D42838" w:rsidRDefault="00D42838" w:rsidP="00D42838">
    <w:pPr>
      <w:bidi/>
      <w:spacing w:after="200"/>
      <w:jc w:val="center"/>
      <w:rPr>
        <w:rFonts w:ascii="Calibri" w:eastAsia="Calibri" w:hAnsi="Calibri" w:cs="B Titr"/>
        <w:b/>
        <w:bCs/>
        <w:sz w:val="26"/>
        <w:szCs w:val="26"/>
        <w:rtl/>
        <w:lang w:bidi="fa-IR"/>
      </w:rPr>
    </w:pPr>
    <w:r w:rsidRPr="00D42838">
      <w:rPr>
        <w:rFonts w:ascii="Calibri" w:eastAsia="Calibri" w:hAnsi="Calibri" w:cs="B Titr" w:hint="cs"/>
        <w:b/>
        <w:bCs/>
        <w:noProof/>
        <w:sz w:val="26"/>
        <w:szCs w:val="26"/>
        <w:rtl/>
      </w:rPr>
      <w:drawing>
        <wp:inline distT="0" distB="0" distL="0" distR="0" wp14:anchorId="2718A7C5" wp14:editId="77E9084E">
          <wp:extent cx="556904" cy="7710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رم دانشگاه رازي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45" cy="81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EC63B" w14:textId="77777777" w:rsidR="00BE499A" w:rsidRDefault="00645748" w:rsidP="00C71D9A">
    <w:pPr>
      <w:bidi/>
      <w:spacing w:after="200"/>
      <w:jc w:val="center"/>
      <w:rPr>
        <w:rFonts w:ascii="Calibri" w:eastAsia="Calibri" w:hAnsi="Calibri" w:cs="B Titr"/>
        <w:b/>
        <w:bCs/>
        <w:color w:val="000000" w:themeColor="text1"/>
        <w:rtl/>
        <w:lang w:bidi="fa-IR"/>
      </w:rPr>
    </w:pPr>
    <w:r>
      <w:rPr>
        <w:rFonts w:ascii="Calibri" w:eastAsia="Calibri" w:hAnsi="Calibri" w:cs="B Titr" w:hint="cs"/>
        <w:b/>
        <w:bCs/>
        <w:color w:val="000000" w:themeColor="text1"/>
        <w:rtl/>
        <w:lang w:bidi="fa-IR"/>
      </w:rPr>
      <w:t xml:space="preserve">فرم ثبت نام </w:t>
    </w:r>
    <w:r w:rsidR="00C71D9A">
      <w:rPr>
        <w:rFonts w:ascii="Calibri" w:eastAsia="Calibri" w:hAnsi="Calibri" w:cs="B Titr" w:hint="cs"/>
        <w:b/>
        <w:bCs/>
        <w:color w:val="000000" w:themeColor="text1"/>
        <w:rtl/>
        <w:lang w:bidi="fa-IR"/>
      </w:rPr>
      <w:t xml:space="preserve">جهت </w:t>
    </w:r>
    <w:r>
      <w:rPr>
        <w:rFonts w:ascii="Calibri" w:eastAsia="Calibri" w:hAnsi="Calibri" w:cs="B Titr" w:hint="cs"/>
        <w:b/>
        <w:bCs/>
        <w:color w:val="000000" w:themeColor="text1"/>
        <w:rtl/>
        <w:lang w:bidi="fa-IR"/>
      </w:rPr>
      <w:t xml:space="preserve">عضویت در </w:t>
    </w:r>
    <w:r w:rsidR="00D42838" w:rsidRPr="00D42838">
      <w:rPr>
        <w:rFonts w:ascii="Calibri" w:eastAsia="Calibri" w:hAnsi="Calibri" w:cs="B Titr" w:hint="cs"/>
        <w:b/>
        <w:bCs/>
        <w:color w:val="000000" w:themeColor="text1"/>
        <w:rtl/>
        <w:lang w:bidi="fa-IR"/>
      </w:rPr>
      <w:t xml:space="preserve">شوراي صنفي دانشجويان دانشگاه رازي سال </w:t>
    </w:r>
    <w:r w:rsidR="00C71D9A">
      <w:rPr>
        <w:rFonts w:ascii="Calibri" w:eastAsia="Calibri" w:hAnsi="Calibri" w:cs="B Titr" w:hint="cs"/>
        <w:b/>
        <w:bCs/>
        <w:color w:val="000000" w:themeColor="text1"/>
        <w:rtl/>
        <w:lang w:bidi="fa-IR"/>
      </w:rPr>
      <w:t>140</w:t>
    </w:r>
    <w:r w:rsidR="00DD4C6A">
      <w:rPr>
        <w:rFonts w:ascii="Calibri" w:eastAsia="Calibri" w:hAnsi="Calibri" w:cs="B Titr" w:hint="cs"/>
        <w:b/>
        <w:bCs/>
        <w:color w:val="000000" w:themeColor="text1"/>
        <w:rtl/>
        <w:lang w:bidi="fa-IR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942D8" w14:textId="77777777" w:rsidR="0030240E" w:rsidRDefault="00314BE6">
    <w:pPr>
      <w:pStyle w:val="Header"/>
    </w:pPr>
    <w:r>
      <w:rPr>
        <w:noProof/>
      </w:rPr>
      <w:pict w14:anchorId="41F09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7" o:spid="_x0000_s2060" type="#_x0000_t75" style="position:absolute;margin-left:0;margin-top:0;width:173.7pt;height:195.3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6EAA"/>
    <w:multiLevelType w:val="hybridMultilevel"/>
    <w:tmpl w:val="6C1014A2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760DB"/>
    <w:multiLevelType w:val="hybridMultilevel"/>
    <w:tmpl w:val="FBBE3802"/>
    <w:lvl w:ilvl="0" w:tplc="F7123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14428"/>
    <w:rsid w:val="00021C84"/>
    <w:rsid w:val="00031D7A"/>
    <w:rsid w:val="00033CD4"/>
    <w:rsid w:val="00034FA7"/>
    <w:rsid w:val="00055A19"/>
    <w:rsid w:val="00062EF1"/>
    <w:rsid w:val="000638AC"/>
    <w:rsid w:val="00073D58"/>
    <w:rsid w:val="00083CD6"/>
    <w:rsid w:val="00087437"/>
    <w:rsid w:val="000A3D9B"/>
    <w:rsid w:val="000A49A3"/>
    <w:rsid w:val="000D735B"/>
    <w:rsid w:val="000D797B"/>
    <w:rsid w:val="000E0E99"/>
    <w:rsid w:val="000E6A11"/>
    <w:rsid w:val="000E6CFD"/>
    <w:rsid w:val="00104928"/>
    <w:rsid w:val="00105841"/>
    <w:rsid w:val="0011452C"/>
    <w:rsid w:val="00145B0A"/>
    <w:rsid w:val="001509D6"/>
    <w:rsid w:val="00152630"/>
    <w:rsid w:val="00152787"/>
    <w:rsid w:val="001616C0"/>
    <w:rsid w:val="0016782F"/>
    <w:rsid w:val="00170C76"/>
    <w:rsid w:val="0017659F"/>
    <w:rsid w:val="001873BA"/>
    <w:rsid w:val="001B372A"/>
    <w:rsid w:val="001B4AD0"/>
    <w:rsid w:val="001C4771"/>
    <w:rsid w:val="001C640D"/>
    <w:rsid w:val="001D7E2E"/>
    <w:rsid w:val="001E4230"/>
    <w:rsid w:val="001E660F"/>
    <w:rsid w:val="001F51DC"/>
    <w:rsid w:val="001F5E09"/>
    <w:rsid w:val="00203268"/>
    <w:rsid w:val="00203EAC"/>
    <w:rsid w:val="002056FA"/>
    <w:rsid w:val="00212DB4"/>
    <w:rsid w:val="00242BE9"/>
    <w:rsid w:val="00250F54"/>
    <w:rsid w:val="002703D9"/>
    <w:rsid w:val="002915F1"/>
    <w:rsid w:val="00295D2D"/>
    <w:rsid w:val="002A0C4E"/>
    <w:rsid w:val="002A371B"/>
    <w:rsid w:val="002E070E"/>
    <w:rsid w:val="002E142F"/>
    <w:rsid w:val="0030039D"/>
    <w:rsid w:val="0030240E"/>
    <w:rsid w:val="00314BE6"/>
    <w:rsid w:val="00325115"/>
    <w:rsid w:val="00326087"/>
    <w:rsid w:val="003313BA"/>
    <w:rsid w:val="00356294"/>
    <w:rsid w:val="0035632A"/>
    <w:rsid w:val="0038128C"/>
    <w:rsid w:val="003937CF"/>
    <w:rsid w:val="003A00A1"/>
    <w:rsid w:val="003C0E3B"/>
    <w:rsid w:val="003C14D4"/>
    <w:rsid w:val="003C5F3F"/>
    <w:rsid w:val="003D588F"/>
    <w:rsid w:val="00406BD7"/>
    <w:rsid w:val="00410A51"/>
    <w:rsid w:val="0043787B"/>
    <w:rsid w:val="00445ABF"/>
    <w:rsid w:val="0045136B"/>
    <w:rsid w:val="0047351F"/>
    <w:rsid w:val="004741CE"/>
    <w:rsid w:val="0049105D"/>
    <w:rsid w:val="004A51CF"/>
    <w:rsid w:val="004B170B"/>
    <w:rsid w:val="004B1DFD"/>
    <w:rsid w:val="004B5409"/>
    <w:rsid w:val="004B5C1A"/>
    <w:rsid w:val="004C61B2"/>
    <w:rsid w:val="004D40EE"/>
    <w:rsid w:val="004E0B84"/>
    <w:rsid w:val="004E37D6"/>
    <w:rsid w:val="004E7B51"/>
    <w:rsid w:val="00510FA7"/>
    <w:rsid w:val="0051145E"/>
    <w:rsid w:val="00524BBE"/>
    <w:rsid w:val="0052561D"/>
    <w:rsid w:val="00547545"/>
    <w:rsid w:val="005553DF"/>
    <w:rsid w:val="00562B97"/>
    <w:rsid w:val="00573182"/>
    <w:rsid w:val="005761E1"/>
    <w:rsid w:val="005846A0"/>
    <w:rsid w:val="00592809"/>
    <w:rsid w:val="00597928"/>
    <w:rsid w:val="005B434D"/>
    <w:rsid w:val="005C3926"/>
    <w:rsid w:val="005C3A14"/>
    <w:rsid w:val="00612E3E"/>
    <w:rsid w:val="00613E15"/>
    <w:rsid w:val="00616032"/>
    <w:rsid w:val="00645748"/>
    <w:rsid w:val="00656729"/>
    <w:rsid w:val="0068389C"/>
    <w:rsid w:val="00683D46"/>
    <w:rsid w:val="006B123D"/>
    <w:rsid w:val="006B29EC"/>
    <w:rsid w:val="006D32F7"/>
    <w:rsid w:val="006D72A1"/>
    <w:rsid w:val="006F3E24"/>
    <w:rsid w:val="00703AE7"/>
    <w:rsid w:val="00706ED5"/>
    <w:rsid w:val="00712FAF"/>
    <w:rsid w:val="00720B8E"/>
    <w:rsid w:val="00723C30"/>
    <w:rsid w:val="0074740F"/>
    <w:rsid w:val="00751121"/>
    <w:rsid w:val="00751B61"/>
    <w:rsid w:val="00794DF1"/>
    <w:rsid w:val="00794EB6"/>
    <w:rsid w:val="007D7D69"/>
    <w:rsid w:val="007E0A68"/>
    <w:rsid w:val="007E0F6B"/>
    <w:rsid w:val="00816F8A"/>
    <w:rsid w:val="00827365"/>
    <w:rsid w:val="008440B3"/>
    <w:rsid w:val="008523CD"/>
    <w:rsid w:val="008567A2"/>
    <w:rsid w:val="00864412"/>
    <w:rsid w:val="00875923"/>
    <w:rsid w:val="00896A91"/>
    <w:rsid w:val="00896C8A"/>
    <w:rsid w:val="008B062D"/>
    <w:rsid w:val="008B43BF"/>
    <w:rsid w:val="008D15E2"/>
    <w:rsid w:val="00964120"/>
    <w:rsid w:val="00964870"/>
    <w:rsid w:val="0097327E"/>
    <w:rsid w:val="0097681F"/>
    <w:rsid w:val="00977396"/>
    <w:rsid w:val="00992D26"/>
    <w:rsid w:val="0099354E"/>
    <w:rsid w:val="009A079D"/>
    <w:rsid w:val="009C573A"/>
    <w:rsid w:val="009D0DAC"/>
    <w:rsid w:val="009E15D0"/>
    <w:rsid w:val="00A05CAE"/>
    <w:rsid w:val="00A11B7D"/>
    <w:rsid w:val="00A27C2B"/>
    <w:rsid w:val="00A34E28"/>
    <w:rsid w:val="00A4089C"/>
    <w:rsid w:val="00A46BFE"/>
    <w:rsid w:val="00A70F98"/>
    <w:rsid w:val="00A74390"/>
    <w:rsid w:val="00A85A1C"/>
    <w:rsid w:val="00AA0EE2"/>
    <w:rsid w:val="00AA21BE"/>
    <w:rsid w:val="00AA428B"/>
    <w:rsid w:val="00AB6A87"/>
    <w:rsid w:val="00AC39D4"/>
    <w:rsid w:val="00AC428B"/>
    <w:rsid w:val="00AD39C3"/>
    <w:rsid w:val="00AE61CC"/>
    <w:rsid w:val="00AF18E1"/>
    <w:rsid w:val="00B012C5"/>
    <w:rsid w:val="00B0210D"/>
    <w:rsid w:val="00B065C0"/>
    <w:rsid w:val="00B10C2B"/>
    <w:rsid w:val="00B150CF"/>
    <w:rsid w:val="00B247E6"/>
    <w:rsid w:val="00B27DFB"/>
    <w:rsid w:val="00B34AC9"/>
    <w:rsid w:val="00B37994"/>
    <w:rsid w:val="00B45372"/>
    <w:rsid w:val="00B46E1E"/>
    <w:rsid w:val="00B52BD4"/>
    <w:rsid w:val="00B74435"/>
    <w:rsid w:val="00B774A3"/>
    <w:rsid w:val="00B84139"/>
    <w:rsid w:val="00B87A84"/>
    <w:rsid w:val="00B9151B"/>
    <w:rsid w:val="00BA08D5"/>
    <w:rsid w:val="00BA4AC1"/>
    <w:rsid w:val="00BB1682"/>
    <w:rsid w:val="00BB578E"/>
    <w:rsid w:val="00BB6D8D"/>
    <w:rsid w:val="00BB6E2E"/>
    <w:rsid w:val="00BE499A"/>
    <w:rsid w:val="00BE7BC6"/>
    <w:rsid w:val="00BE7E35"/>
    <w:rsid w:val="00BF152C"/>
    <w:rsid w:val="00BF2160"/>
    <w:rsid w:val="00C13669"/>
    <w:rsid w:val="00C240F8"/>
    <w:rsid w:val="00C60F46"/>
    <w:rsid w:val="00C65370"/>
    <w:rsid w:val="00C67965"/>
    <w:rsid w:val="00C67F76"/>
    <w:rsid w:val="00C714EA"/>
    <w:rsid w:val="00C71D9A"/>
    <w:rsid w:val="00C84AF3"/>
    <w:rsid w:val="00C95069"/>
    <w:rsid w:val="00CB55D8"/>
    <w:rsid w:val="00CC12F3"/>
    <w:rsid w:val="00CD3467"/>
    <w:rsid w:val="00CD4953"/>
    <w:rsid w:val="00CD5946"/>
    <w:rsid w:val="00CD7225"/>
    <w:rsid w:val="00CF4FA8"/>
    <w:rsid w:val="00D14177"/>
    <w:rsid w:val="00D30538"/>
    <w:rsid w:val="00D36C0A"/>
    <w:rsid w:val="00D42838"/>
    <w:rsid w:val="00D524CB"/>
    <w:rsid w:val="00D558A5"/>
    <w:rsid w:val="00D60DCB"/>
    <w:rsid w:val="00D66DF7"/>
    <w:rsid w:val="00D724D4"/>
    <w:rsid w:val="00D764FE"/>
    <w:rsid w:val="00D7674C"/>
    <w:rsid w:val="00DB0E60"/>
    <w:rsid w:val="00DC4DEA"/>
    <w:rsid w:val="00DD4C6A"/>
    <w:rsid w:val="00DD62F6"/>
    <w:rsid w:val="00DD6F1C"/>
    <w:rsid w:val="00DE2A4C"/>
    <w:rsid w:val="00DE6179"/>
    <w:rsid w:val="00DE725A"/>
    <w:rsid w:val="00E03021"/>
    <w:rsid w:val="00E218C5"/>
    <w:rsid w:val="00E3223B"/>
    <w:rsid w:val="00E32692"/>
    <w:rsid w:val="00E45A55"/>
    <w:rsid w:val="00E53BB9"/>
    <w:rsid w:val="00E55920"/>
    <w:rsid w:val="00E63A78"/>
    <w:rsid w:val="00E70367"/>
    <w:rsid w:val="00E7118A"/>
    <w:rsid w:val="00E90871"/>
    <w:rsid w:val="00E914C2"/>
    <w:rsid w:val="00E91BFE"/>
    <w:rsid w:val="00EB39DB"/>
    <w:rsid w:val="00EB61CE"/>
    <w:rsid w:val="00EF2EC6"/>
    <w:rsid w:val="00F00E61"/>
    <w:rsid w:val="00F11A44"/>
    <w:rsid w:val="00F15BAF"/>
    <w:rsid w:val="00F23DB5"/>
    <w:rsid w:val="00F245A3"/>
    <w:rsid w:val="00F44282"/>
    <w:rsid w:val="00F4576B"/>
    <w:rsid w:val="00F61165"/>
    <w:rsid w:val="00F842F1"/>
    <w:rsid w:val="00F8750D"/>
    <w:rsid w:val="00F91598"/>
    <w:rsid w:val="00FA5BEC"/>
    <w:rsid w:val="00FC5319"/>
    <w:rsid w:val="00FD2510"/>
    <w:rsid w:val="00FD4A42"/>
    <w:rsid w:val="00FE2FA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71DCD8C"/>
  <w15:docId w15:val="{4B5A8EB4-26A2-412B-AFFA-06E1738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BE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50D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BA08D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A08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azi-link.ir/se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i-link.ir/s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DR-Saeidiii</cp:lastModifiedBy>
  <cp:revision>2</cp:revision>
  <cp:lastPrinted>2019-04-30T10:00:00Z</cp:lastPrinted>
  <dcterms:created xsi:type="dcterms:W3CDTF">2022-04-11T10:06:00Z</dcterms:created>
  <dcterms:modified xsi:type="dcterms:W3CDTF">2022-04-11T10:06:00Z</dcterms:modified>
</cp:coreProperties>
</file>